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E7478E" w:rsidRDefault="00843F51" w:rsidP="00E7478E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5705B1" w:rsidRPr="00E7478E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F1798B" w:rsidRPr="00E7478E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F1798B" w:rsidRPr="00E7478E">
        <w:rPr>
          <w:rFonts w:ascii="PT Astra Serif" w:hAnsi="PT Astra Serif"/>
          <w:b/>
          <w:color w:val="000000" w:themeColor="text1"/>
          <w:u w:color="000000" w:themeColor="text1"/>
        </w:rPr>
        <w:t>ов</w:t>
      </w:r>
    </w:p>
    <w:p w:rsidR="005705B1" w:rsidRPr="00E7478E" w:rsidRDefault="005705B1" w:rsidP="00E7478E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E7478E" w:rsidRDefault="0009471C" w:rsidP="00E7478E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E7478E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E7478E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E7478E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E7478E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E7478E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E7478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аренду</w:t>
      </w:r>
      <w:r w:rsidR="00C458AD"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E7478E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2A24D2"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ых </w:t>
      </w:r>
      <w:r w:rsidR="006E6154" w:rsidRPr="00E7478E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2A24D2" w:rsidRPr="00E7478E">
        <w:rPr>
          <w:rFonts w:ascii="PT Astra Serif" w:hAnsi="PT Astra Serif"/>
          <w:b/>
          <w:color w:val="000000" w:themeColor="text1"/>
          <w:u w:color="000000" w:themeColor="text1"/>
        </w:rPr>
        <w:t>ов:</w:t>
      </w:r>
    </w:p>
    <w:p w:rsidR="002A24D2" w:rsidRPr="00E7478E" w:rsidRDefault="00640505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>1</w:t>
      </w:r>
      <w:r w:rsidR="002A24D2" w:rsidRPr="00E7478E">
        <w:rPr>
          <w:rFonts w:ascii="PT Astra Serif" w:hAnsi="PT Astra Serif"/>
          <w:b/>
          <w:color w:val="000000" w:themeColor="text1"/>
          <w:u w:color="000000" w:themeColor="text1"/>
        </w:rPr>
        <w:t>)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A24D2"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с кадастровым номером 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73:24:020208:382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257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 кв</w:t>
      </w:r>
      <w:proofErr w:type="gramStart"/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0F76F3" w:rsidRPr="00E7478E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: 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Ульяновская область, г. Ульяновск, </w:t>
      </w:r>
      <w:r w:rsidR="000F76F3" w:rsidRPr="00E7478E">
        <w:rPr>
          <w:rFonts w:ascii="PT Astra Serif" w:hAnsi="PT Astra Serif"/>
          <w:color w:val="000000" w:themeColor="text1"/>
          <w:u w:color="000000" w:themeColor="text1"/>
        </w:rPr>
        <w:t>р-н Заволжский, с/т 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«машзавода </w:t>
      </w:r>
      <w:proofErr w:type="spellStart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им</w:t>
      </w:r>
      <w:proofErr w:type="gramStart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.В</w:t>
      </w:r>
      <w:proofErr w:type="gramEnd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олодарского</w:t>
      </w:r>
      <w:proofErr w:type="spellEnd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» сад № 4, уч. 339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ведение садоводства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, категория зе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мель – земли населенных пунктов;</w:t>
      </w:r>
    </w:p>
    <w:p w:rsidR="00C079B4" w:rsidRPr="00E7478E" w:rsidRDefault="00640505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)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73:24:020208:387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, площадью 518 кв</w:t>
      </w:r>
      <w:proofErr w:type="gramStart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0F76F3" w:rsidRPr="00E7478E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: Ульяновская область, г. Ульяновск, </w:t>
      </w:r>
      <w:r w:rsidR="000F76F3" w:rsidRPr="00E7478E">
        <w:rPr>
          <w:rFonts w:ascii="PT Astra Serif" w:hAnsi="PT Astra Serif"/>
          <w:color w:val="000000" w:themeColor="text1"/>
          <w:u w:color="000000" w:themeColor="text1"/>
        </w:rPr>
        <w:t>р-н Заволжский, с/т </w:t>
      </w:r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 xml:space="preserve">«машзавода </w:t>
      </w:r>
      <w:proofErr w:type="spellStart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им</w:t>
      </w:r>
      <w:proofErr w:type="gramStart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.В</w:t>
      </w:r>
      <w:proofErr w:type="gramEnd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олодарского</w:t>
      </w:r>
      <w:proofErr w:type="spellEnd"/>
      <w:r w:rsidR="00C079B4" w:rsidRPr="00E7478E">
        <w:rPr>
          <w:rFonts w:ascii="PT Astra Serif" w:hAnsi="PT Astra Serif"/>
          <w:color w:val="000000" w:themeColor="text1"/>
          <w:u w:color="000000" w:themeColor="text1"/>
        </w:rPr>
        <w:t>» сад № 4, уч. 345, цель предоставления земельного участка – ведение садоводства, категория земель – земли населенных пунктов.</w:t>
      </w:r>
    </w:p>
    <w:p w:rsidR="00AC4C2D" w:rsidRPr="00E7478E" w:rsidRDefault="00AC4C2D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E7478E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ых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ов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E7478E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E7478E">
        <w:rPr>
          <w:rFonts w:ascii="PT Astra Serif" w:hAnsi="PT Astra Serif"/>
          <w:color w:val="000000" w:themeColor="text1"/>
          <w:u w:color="000000" w:themeColor="text1"/>
        </w:rPr>
        <w:t>я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E7478E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ых</w:t>
      </w:r>
      <w:r w:rsidR="00B455DC" w:rsidRPr="00E7478E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E7478E">
        <w:rPr>
          <w:rFonts w:ascii="PT Astra Serif" w:hAnsi="PT Astra Serif"/>
          <w:color w:val="000000" w:themeColor="text1"/>
          <w:u w:color="000000" w:themeColor="text1"/>
        </w:rPr>
        <w:t>ов</w:t>
      </w:r>
      <w:r w:rsidR="00B455DC" w:rsidRPr="00E7478E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E7478E" w:rsidRDefault="00C458AD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E7478E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E7478E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E7478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E7478E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E7478E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E7478E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E7478E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E7478E" w:rsidRDefault="006B6F00" w:rsidP="00E7478E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E6F3D" w:rsidRPr="00E7478E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7</w:t>
      </w: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r w:rsidR="00C079B4" w:rsidRPr="00E7478E">
        <w:rPr>
          <w:rFonts w:ascii="PT Astra Serif" w:hAnsi="PT Astra Serif"/>
          <w:b/>
          <w:color w:val="000000" w:themeColor="text1"/>
          <w:u w:color="000000" w:themeColor="text1"/>
        </w:rPr>
        <w:t>02</w:t>
      </w: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E7478E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E7478E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E7478E" w:rsidRDefault="00C458AD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E7478E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1798B" w:rsidRPr="00E7478E">
        <w:rPr>
          <w:rFonts w:ascii="PT Astra Serif" w:hAnsi="PT Astra Serif"/>
          <w:color w:val="000000" w:themeColor="text1"/>
          <w:u w:color="000000" w:themeColor="text1"/>
        </w:rPr>
        <w:t>е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E7478E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E7478E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03463C" w:rsidRDefault="00C458AD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E7478E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1798B" w:rsidRPr="00E7478E">
        <w:rPr>
          <w:rFonts w:ascii="PT Astra Serif" w:hAnsi="PT Astra Serif"/>
          <w:color w:val="000000" w:themeColor="text1"/>
          <w:u w:color="000000" w:themeColor="text1"/>
        </w:rPr>
        <w:t>е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E7478E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E7478E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E7478E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E7478E" w:rsidRDefault="00E7478E" w:rsidP="00E7478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Pr="00190612" w:rsidRDefault="00E7478E" w:rsidP="00E7478E">
      <w:pPr>
        <w:jc w:val="both"/>
        <w:rPr>
          <w:rFonts w:ascii="PT Astra Serif" w:hAnsi="PT Astra Serif"/>
          <w:b/>
          <w:color w:val="000000" w:themeColor="text1"/>
          <w:u w:val="single"/>
        </w:rPr>
      </w:pPr>
      <w:r w:rsidRPr="00190612">
        <w:rPr>
          <w:rFonts w:ascii="PT Astra Serif" w:hAnsi="PT Astra Serif"/>
          <w:b/>
          <w:color w:val="000000" w:themeColor="text1"/>
          <w:u w:val="single"/>
        </w:rPr>
        <w:lastRenderedPageBreak/>
        <w:t>Земельный участок с кадастровым номером 73:24:020208:382</w:t>
      </w:r>
    </w:p>
    <w:p w:rsidR="00E7478E" w:rsidRDefault="00E7478E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drawing>
          <wp:inline distT="0" distB="0" distL="0" distR="0" wp14:anchorId="480D2EA1">
            <wp:extent cx="9784527" cy="577347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4615" r="10065" b="3993"/>
                    <a:stretch/>
                  </pic:blipFill>
                  <pic:spPr bwMode="auto">
                    <a:xfrm>
                      <a:off x="0" y="0"/>
                      <a:ext cx="9795849" cy="57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612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DB692A" w:rsidRDefault="00DB692A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DB692A" w:rsidRDefault="00DB692A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190612" w:rsidRPr="00DB692A" w:rsidRDefault="00190612" w:rsidP="00E7478E">
      <w:pPr>
        <w:jc w:val="both"/>
        <w:rPr>
          <w:rFonts w:ascii="PT Astra Serif" w:hAnsi="PT Astra Serif"/>
          <w:b/>
          <w:color w:val="000000" w:themeColor="text1"/>
          <w:u w:val="single"/>
        </w:rPr>
      </w:pPr>
      <w:bookmarkStart w:id="0" w:name="_GoBack"/>
      <w:r w:rsidRPr="00DB692A">
        <w:rPr>
          <w:rFonts w:ascii="PT Astra Serif" w:hAnsi="PT Astra Serif"/>
          <w:b/>
          <w:color w:val="000000" w:themeColor="text1"/>
          <w:u w:val="single"/>
        </w:rPr>
        <w:lastRenderedPageBreak/>
        <w:t>Земельный участок с кадастровым номером 73:24:020208:387</w:t>
      </w:r>
    </w:p>
    <w:bookmarkEnd w:id="0"/>
    <w:p w:rsidR="00190612" w:rsidRPr="00E7478E" w:rsidRDefault="00190612" w:rsidP="00E7478E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190612">
        <w:rPr>
          <w:rFonts w:ascii="PT Astra Serif" w:hAnsi="PT Astra Serif"/>
          <w:color w:val="000000" w:themeColor="text1"/>
          <w:u w:color="000000" w:themeColor="text1"/>
        </w:rPr>
        <w:drawing>
          <wp:inline distT="0" distB="0" distL="0" distR="0" wp14:anchorId="254213F5" wp14:editId="4EF29219">
            <wp:extent cx="9781953" cy="60635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26" r="10688" b="3258"/>
                    <a:stretch/>
                  </pic:blipFill>
                  <pic:spPr bwMode="auto">
                    <a:xfrm>
                      <a:off x="0" y="0"/>
                      <a:ext cx="9800259" cy="607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612" w:rsidRPr="00E7478E" w:rsidSect="00E747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A77"/>
    <w:rsid w:val="000F76F3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0612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26CBA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411B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050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04498"/>
    <w:rsid w:val="00810742"/>
    <w:rsid w:val="00811267"/>
    <w:rsid w:val="00843F51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4178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A570D"/>
    <w:rsid w:val="00BB03A5"/>
    <w:rsid w:val="00BB5171"/>
    <w:rsid w:val="00BD78B8"/>
    <w:rsid w:val="00C068E7"/>
    <w:rsid w:val="00C079B4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692A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7478E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6273C-5704-4E7A-9F75-BD3C0CB1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2022-11-09T10:57:00Z</cp:lastPrinted>
  <dcterms:created xsi:type="dcterms:W3CDTF">2023-01-27T05:46:00Z</dcterms:created>
  <dcterms:modified xsi:type="dcterms:W3CDTF">2023-01-27T05:46:00Z</dcterms:modified>
</cp:coreProperties>
</file>